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57" w:rsidRPr="00AB15FC" w:rsidRDefault="00954857" w:rsidP="00954857">
      <w:pPr>
        <w:spacing w:after="0" w:line="240" w:lineRule="auto"/>
        <w:ind w:firstLine="720"/>
        <w:rPr>
          <w:rFonts w:eastAsia="Times New Roman" w:cs="Times New Roman"/>
          <w:b/>
          <w:bCs/>
          <w:iCs/>
          <w:color w:val="000000"/>
          <w:sz w:val="3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>ĐẢNG BỘ TỈNH QUẢNG NAM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                                                                         </w:t>
      </w:r>
      <w:r w:rsidRPr="00AB15FC">
        <w:rPr>
          <w:rFonts w:eastAsia="Times New Roman" w:cs="Times New Roman" w:hint="eastAsia"/>
          <w:b/>
          <w:bCs/>
          <w:iCs/>
          <w:color w:val="000000"/>
          <w:sz w:val="30"/>
          <w:szCs w:val="20"/>
          <w:u w:val="single"/>
        </w:rPr>
        <w:t>Đ</w:t>
      </w:r>
      <w:r w:rsidRPr="00AB15FC">
        <w:rPr>
          <w:rFonts w:eastAsia="Times New Roman" w:cs="Times New Roman"/>
          <w:b/>
          <w:bCs/>
          <w:iCs/>
          <w:color w:val="000000"/>
          <w:sz w:val="30"/>
          <w:szCs w:val="20"/>
          <w:u w:val="single"/>
        </w:rPr>
        <w:t>ẢNG CỘNG SẢN VIỆT NAM</w:t>
      </w:r>
    </w:p>
    <w:p w:rsidR="00954857" w:rsidRPr="00AB15FC" w:rsidRDefault="00954857" w:rsidP="00954857">
      <w:pPr>
        <w:spacing w:after="0" w:line="240" w:lineRule="auto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ab/>
        <w:t xml:space="preserve">        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>THÀNH UỶ TAM KỲ</w:t>
      </w:r>
    </w:p>
    <w:p w:rsidR="00954857" w:rsidRPr="00AB15FC" w:rsidRDefault="00954857" w:rsidP="00954857">
      <w:pPr>
        <w:spacing w:after="0" w:line="240" w:lineRule="auto"/>
        <w:ind w:left="993" w:hanging="1713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                                           *</w:t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  <w:t xml:space="preserve">          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</w:t>
      </w:r>
      <w:r w:rsidR="002A2DFC">
        <w:rPr>
          <w:rFonts w:eastAsia="Times New Roman" w:cs="Times New Roman"/>
          <w:bCs/>
          <w:i/>
          <w:iCs/>
          <w:color w:val="000000"/>
          <w:szCs w:val="20"/>
        </w:rPr>
        <w:t>Tam Kỳ, ngày 07</w:t>
      </w:r>
      <w:r>
        <w:rPr>
          <w:rFonts w:eastAsia="Times New Roman" w:cs="Times New Roman"/>
          <w:bCs/>
          <w:i/>
          <w:iCs/>
          <w:color w:val="000000"/>
          <w:szCs w:val="20"/>
        </w:rPr>
        <w:t xml:space="preserve">  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 xml:space="preserve">tháng </w:t>
      </w:r>
      <w:r w:rsidR="002A2DFC">
        <w:rPr>
          <w:rFonts w:eastAsia="Times New Roman" w:cs="Times New Roman"/>
          <w:bCs/>
          <w:i/>
          <w:iCs/>
          <w:color w:val="000000"/>
          <w:szCs w:val="20"/>
        </w:rPr>
        <w:t>8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 xml:space="preserve"> n</w:t>
      </w:r>
      <w:r w:rsidRPr="00AB15FC">
        <w:rPr>
          <w:rFonts w:eastAsia="Times New Roman" w:cs="Times New Roman" w:hint="eastAsia"/>
          <w:bCs/>
          <w:i/>
          <w:iCs/>
          <w:color w:val="000000"/>
          <w:szCs w:val="20"/>
        </w:rPr>
        <w:t>ă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>m 20</w:t>
      </w:r>
      <w:r>
        <w:rPr>
          <w:rFonts w:eastAsia="Times New Roman" w:cs="Times New Roman"/>
          <w:bCs/>
          <w:i/>
          <w:iCs/>
          <w:color w:val="000000"/>
          <w:szCs w:val="20"/>
        </w:rPr>
        <w:t>20</w:t>
      </w:r>
    </w:p>
    <w:p w:rsidR="00954857" w:rsidRPr="00AB15FC" w:rsidRDefault="00954857" w:rsidP="00954857">
      <w:pPr>
        <w:spacing w:after="0" w:line="240" w:lineRule="auto"/>
        <w:ind w:left="993" w:hanging="1713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   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                          </w:t>
      </w:r>
      <w:r w:rsidR="002A2DFC">
        <w:rPr>
          <w:rFonts w:eastAsia="Times New Roman" w:cs="Times New Roman"/>
          <w:bCs/>
          <w:iCs/>
          <w:color w:val="000000"/>
          <w:szCs w:val="20"/>
        </w:rPr>
        <w:t>Số 03</w:t>
      </w: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-LT/TU                        </w:t>
      </w:r>
    </w:p>
    <w:p w:rsidR="00954857" w:rsidRDefault="00954857" w:rsidP="00954857">
      <w:pPr>
        <w:spacing w:after="0" w:line="240" w:lineRule="auto"/>
        <w:ind w:left="993" w:hanging="1713"/>
        <w:jc w:val="center"/>
        <w:rPr>
          <w:rFonts w:eastAsia="Times New Roman" w:cs="Times New Roman"/>
          <w:b/>
          <w:bCs/>
          <w:iCs/>
          <w:color w:val="000000"/>
          <w:sz w:val="10"/>
          <w:szCs w:val="24"/>
        </w:rPr>
      </w:pPr>
    </w:p>
    <w:p w:rsidR="00954857" w:rsidRDefault="00954857" w:rsidP="00954857">
      <w:pPr>
        <w:spacing w:after="0" w:line="240" w:lineRule="auto"/>
        <w:ind w:left="993" w:hanging="1713"/>
        <w:jc w:val="center"/>
        <w:rPr>
          <w:rFonts w:eastAsia="Times New Roman" w:cs="Times New Roman"/>
          <w:b/>
          <w:bCs/>
          <w:iCs/>
          <w:color w:val="000000"/>
          <w:sz w:val="10"/>
          <w:szCs w:val="24"/>
        </w:rPr>
      </w:pPr>
    </w:p>
    <w:p w:rsidR="00954857" w:rsidRPr="00AB15FC" w:rsidRDefault="00954857" w:rsidP="00954857">
      <w:pPr>
        <w:tabs>
          <w:tab w:val="left" w:pos="5021"/>
        </w:tabs>
        <w:spacing w:after="0" w:line="240" w:lineRule="auto"/>
        <w:ind w:right="-1009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>LỊCH CÔNG TÁC TUẦN CỦA BAN THƯỜNG VỤ THÀNH ỦY</w:t>
      </w:r>
    </w:p>
    <w:p w:rsidR="00954857" w:rsidRDefault="00954857" w:rsidP="00954857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Từ ngày </w:t>
      </w:r>
      <w:r w:rsidR="002A2DFC">
        <w:rPr>
          <w:rFonts w:eastAsia="Times New Roman" w:cs="Times New Roman"/>
          <w:b/>
          <w:bCs/>
          <w:iCs/>
          <w:color w:val="000000"/>
          <w:sz w:val="20"/>
          <w:szCs w:val="20"/>
        </w:rPr>
        <w:t>10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/8/2020 </w:t>
      </w:r>
      <w:r w:rsidRPr="00AB15FC">
        <w:rPr>
          <w:rFonts w:eastAsia="Times New Roman" w:cs="Times New Roman" w:hint="eastAsia"/>
          <w:b/>
          <w:bCs/>
          <w:iCs/>
          <w:color w:val="000000"/>
          <w:sz w:val="20"/>
          <w:szCs w:val="20"/>
        </w:rPr>
        <w:t>đ</w:t>
      </w:r>
      <w:r w:rsidR="002A2DFC">
        <w:rPr>
          <w:rFonts w:eastAsia="Times New Roman" w:cs="Times New Roman"/>
          <w:b/>
          <w:bCs/>
          <w:iCs/>
          <w:color w:val="000000"/>
          <w:sz w:val="20"/>
          <w:szCs w:val="20"/>
        </w:rPr>
        <w:t>ến ngày 14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/8/2020 </w:t>
      </w:r>
    </w:p>
    <w:p w:rsidR="00954857" w:rsidRDefault="00954857" w:rsidP="00954857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20"/>
        <w:gridCol w:w="6480"/>
        <w:gridCol w:w="1661"/>
        <w:gridCol w:w="3119"/>
        <w:gridCol w:w="1451"/>
        <w:gridCol w:w="1276"/>
      </w:tblGrid>
      <w:tr w:rsidR="00954857" w:rsidRPr="00AB15FC" w:rsidTr="000222B5">
        <w:trPr>
          <w:trHeight w:val="1002"/>
          <w:jc w:val="center"/>
        </w:trPr>
        <w:tc>
          <w:tcPr>
            <w:tcW w:w="1565" w:type="dxa"/>
            <w:gridSpan w:val="2"/>
            <w:vAlign w:val="center"/>
          </w:tcPr>
          <w:p w:rsidR="00954857" w:rsidRPr="00AB15FC" w:rsidRDefault="00954857" w:rsidP="000222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Thứ, ngày, tháng</w:t>
            </w:r>
          </w:p>
        </w:tc>
        <w:tc>
          <w:tcPr>
            <w:tcW w:w="6480" w:type="dxa"/>
            <w:vAlign w:val="center"/>
          </w:tcPr>
          <w:p w:rsidR="00954857" w:rsidRPr="00AB15FC" w:rsidRDefault="00954857" w:rsidP="000222B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Nội dung làm việc</w:t>
            </w:r>
          </w:p>
        </w:tc>
        <w:tc>
          <w:tcPr>
            <w:tcW w:w="1661" w:type="dxa"/>
            <w:vAlign w:val="center"/>
          </w:tcPr>
          <w:p w:rsidR="00954857" w:rsidRPr="00AB15FC" w:rsidRDefault="00954857" w:rsidP="000222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ịa </w:t>
            </w: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iểm</w:t>
            </w:r>
          </w:p>
        </w:tc>
        <w:tc>
          <w:tcPr>
            <w:tcW w:w="3119" w:type="dxa"/>
            <w:vAlign w:val="center"/>
          </w:tcPr>
          <w:p w:rsidR="00954857" w:rsidRPr="00AB15FC" w:rsidRDefault="00954857" w:rsidP="000222B5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Thành phần tham dự </w:t>
            </w:r>
          </w:p>
        </w:tc>
        <w:tc>
          <w:tcPr>
            <w:tcW w:w="1451" w:type="dxa"/>
            <w:vAlign w:val="center"/>
          </w:tcPr>
          <w:p w:rsidR="00954857" w:rsidRPr="00AB15FC" w:rsidRDefault="00954857" w:rsidP="000222B5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Lãnh đạo</w:t>
            </w:r>
          </w:p>
          <w:p w:rsidR="00954857" w:rsidRPr="00AB15FC" w:rsidRDefault="00954857" w:rsidP="000222B5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Văn phòng &amp; Chuyên viên</w:t>
            </w:r>
          </w:p>
        </w:tc>
        <w:tc>
          <w:tcPr>
            <w:tcW w:w="1276" w:type="dxa"/>
            <w:vAlign w:val="center"/>
          </w:tcPr>
          <w:p w:rsidR="00954857" w:rsidRPr="00AB15FC" w:rsidRDefault="00954857" w:rsidP="000222B5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</w:t>
            </w:r>
          </w:p>
        </w:tc>
      </w:tr>
      <w:tr w:rsidR="00954857" w:rsidRPr="00AB15FC" w:rsidTr="000222B5">
        <w:trPr>
          <w:trHeight w:val="339"/>
          <w:jc w:val="center"/>
        </w:trPr>
        <w:tc>
          <w:tcPr>
            <w:tcW w:w="845" w:type="dxa"/>
            <w:vMerge w:val="restart"/>
            <w:vAlign w:val="center"/>
          </w:tcPr>
          <w:p w:rsidR="00954857" w:rsidRPr="00AB15FC" w:rsidRDefault="002A2DFC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hai (10</w:t>
            </w:r>
            <w:r w:rsidR="00954857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/8</w:t>
            </w:r>
            <w:r w:rsidR="00954857"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954857" w:rsidRPr="00AB15FC" w:rsidRDefault="00954857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954857" w:rsidRPr="00AB15FC" w:rsidRDefault="00954857" w:rsidP="000222B5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Quang – BT</w:t>
            </w:r>
            <w:r w:rsidR="002A2DFC">
              <w:rPr>
                <w:rFonts w:eastAsia="Times New Roman" w:cs="Times New Roman"/>
                <w:bCs/>
                <w:iCs/>
                <w:sz w:val="16"/>
                <w:szCs w:val="16"/>
              </w:rPr>
              <w:t>; A. Đức - PBT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làm việc tại cơ quan.</w:t>
            </w:r>
          </w:p>
        </w:tc>
        <w:tc>
          <w:tcPr>
            <w:tcW w:w="166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54857" w:rsidRPr="00AB15FC" w:rsidTr="000222B5">
        <w:trPr>
          <w:trHeight w:val="259"/>
          <w:jc w:val="center"/>
        </w:trPr>
        <w:tc>
          <w:tcPr>
            <w:tcW w:w="845" w:type="dxa"/>
            <w:vMerge/>
            <w:vAlign w:val="center"/>
          </w:tcPr>
          <w:p w:rsidR="00954857" w:rsidRPr="00AB15FC" w:rsidRDefault="00954857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4857" w:rsidRDefault="00954857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954857" w:rsidRPr="00AB15FC" w:rsidRDefault="002A2DFC" w:rsidP="00A252E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A252E2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- </w:t>
            </w:r>
            <w:r w:rsidR="00A252E2" w:rsidRPr="00A252E2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14h00:</w:t>
            </w:r>
            <w:r w:rsidR="00A252E2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 đi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kiểm tra công tác phòng chống Covid-19 trên địa bàn.</w:t>
            </w:r>
          </w:p>
        </w:tc>
        <w:tc>
          <w:tcPr>
            <w:tcW w:w="166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954857" w:rsidRPr="00AB15FC" w:rsidRDefault="00A252E2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UBND TP chuẩn bị các điều kiện và mời các thành phần liên quan</w:t>
            </w:r>
          </w:p>
        </w:tc>
        <w:tc>
          <w:tcPr>
            <w:tcW w:w="145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54857" w:rsidRPr="00AB15FC" w:rsidTr="000222B5">
        <w:trPr>
          <w:trHeight w:val="409"/>
          <w:jc w:val="center"/>
        </w:trPr>
        <w:tc>
          <w:tcPr>
            <w:tcW w:w="845" w:type="dxa"/>
            <w:vMerge w:val="restart"/>
            <w:vAlign w:val="center"/>
          </w:tcPr>
          <w:p w:rsidR="00954857" w:rsidRPr="00AB15FC" w:rsidRDefault="00954857" w:rsidP="000222B5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ba (</w:t>
            </w:r>
            <w:r w:rsidR="002A2D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11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/8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954857" w:rsidRPr="00AB15FC" w:rsidRDefault="00954857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954857" w:rsidRPr="00AB15FC" w:rsidRDefault="00F37843" w:rsidP="00F37843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F37843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- 8h30: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Thường trực Thành ủy làm việc với Đảng ủy BCH Quân sự tỉnh.</w:t>
            </w:r>
          </w:p>
        </w:tc>
        <w:tc>
          <w:tcPr>
            <w:tcW w:w="1661" w:type="dxa"/>
          </w:tcPr>
          <w:p w:rsidR="00954857" w:rsidRPr="00AB15FC" w:rsidRDefault="00F37843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54857" w:rsidRPr="00AB15FC" w:rsidTr="000222B5">
        <w:trPr>
          <w:trHeight w:val="336"/>
          <w:jc w:val="center"/>
        </w:trPr>
        <w:tc>
          <w:tcPr>
            <w:tcW w:w="845" w:type="dxa"/>
            <w:vMerge/>
            <w:vAlign w:val="center"/>
          </w:tcPr>
          <w:p w:rsidR="00954857" w:rsidRPr="00AB15FC" w:rsidRDefault="00954857" w:rsidP="000222B5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4857" w:rsidRDefault="00954857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954857" w:rsidRPr="00AB15FC" w:rsidRDefault="00EF7D04" w:rsidP="006161A6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="006161A6">
              <w:rPr>
                <w:rFonts w:eastAsia="Times New Roman" w:cs="Times New Roman"/>
                <w:bCs/>
                <w:iCs/>
                <w:sz w:val="16"/>
                <w:szCs w:val="16"/>
              </w:rPr>
              <w:t>Thường trực Thành ủy đi cơ sở.</w:t>
            </w:r>
          </w:p>
        </w:tc>
        <w:tc>
          <w:tcPr>
            <w:tcW w:w="166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54857" w:rsidRPr="00AB15FC" w:rsidTr="000222B5">
        <w:trPr>
          <w:trHeight w:val="401"/>
          <w:jc w:val="center"/>
        </w:trPr>
        <w:tc>
          <w:tcPr>
            <w:tcW w:w="845" w:type="dxa"/>
            <w:vMerge w:val="restart"/>
            <w:vAlign w:val="center"/>
          </w:tcPr>
          <w:p w:rsidR="00954857" w:rsidRPr="00AB15FC" w:rsidRDefault="00954857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tư</w:t>
            </w:r>
          </w:p>
          <w:p w:rsidR="00954857" w:rsidRDefault="00954857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 w:rsidR="002A2D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12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/8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954857" w:rsidRPr="00AB15FC" w:rsidRDefault="00954857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4857" w:rsidRPr="00AB15FC" w:rsidRDefault="00954857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954857" w:rsidRDefault="00216575" w:rsidP="006161A6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Quang – BT</w:t>
            </w:r>
            <w:r w:rsidR="00970CC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="00970CC9">
              <w:rPr>
                <w:rFonts w:eastAsia="Times New Roman" w:cs="Times New Roman"/>
                <w:bCs/>
                <w:iCs/>
                <w:sz w:val="16"/>
                <w:szCs w:val="16"/>
              </w:rPr>
              <w:t>làm việc tại cơ quan.</w:t>
            </w:r>
          </w:p>
          <w:p w:rsidR="00FC2851" w:rsidRDefault="00FC2851" w:rsidP="00FC2851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FC2851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- 8h00: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Đức – PBT dự công bố quyết định về công tác cán bộ.</w:t>
            </w:r>
          </w:p>
          <w:p w:rsidR="00FC2851" w:rsidRPr="00AB15FC" w:rsidRDefault="00FC2851" w:rsidP="006161A6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FC2851" w:rsidRDefault="00FC2851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FC2851" w:rsidRPr="00AB15FC" w:rsidRDefault="00FC2851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Đảng ủy Tam Thăng</w:t>
            </w:r>
          </w:p>
        </w:tc>
        <w:tc>
          <w:tcPr>
            <w:tcW w:w="3119" w:type="dxa"/>
          </w:tcPr>
          <w:p w:rsidR="00954857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FC2851" w:rsidRPr="00AB15FC" w:rsidRDefault="00FC2851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Ban Chấp hành Đảng bộ xã Tam Thăng; lãnh đạo BTC Thành ủy</w:t>
            </w:r>
          </w:p>
        </w:tc>
        <w:tc>
          <w:tcPr>
            <w:tcW w:w="145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54857" w:rsidRPr="00AB15FC" w:rsidTr="000222B5">
        <w:trPr>
          <w:trHeight w:val="229"/>
          <w:jc w:val="center"/>
        </w:trPr>
        <w:tc>
          <w:tcPr>
            <w:tcW w:w="845" w:type="dxa"/>
            <w:vMerge/>
            <w:vAlign w:val="center"/>
          </w:tcPr>
          <w:p w:rsidR="00954857" w:rsidRPr="00AB15FC" w:rsidRDefault="00954857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4857" w:rsidRDefault="00954857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333C82" w:rsidRDefault="00333C82" w:rsidP="00333C8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Thường trực Thành ủy đi cơ sở.</w:t>
            </w:r>
          </w:p>
          <w:p w:rsidR="00954857" w:rsidRPr="00AB15FC" w:rsidRDefault="00954857" w:rsidP="00970CC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954857" w:rsidRPr="00AB15FC" w:rsidRDefault="00954857" w:rsidP="00333C8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54857" w:rsidRPr="00AB15FC" w:rsidTr="000222B5">
        <w:trPr>
          <w:trHeight w:val="552"/>
          <w:jc w:val="center"/>
        </w:trPr>
        <w:tc>
          <w:tcPr>
            <w:tcW w:w="845" w:type="dxa"/>
            <w:vMerge w:val="restart"/>
            <w:vAlign w:val="center"/>
          </w:tcPr>
          <w:p w:rsidR="00954857" w:rsidRPr="00AB15FC" w:rsidRDefault="00954857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năm</w:t>
            </w:r>
          </w:p>
          <w:p w:rsidR="00954857" w:rsidRDefault="002A2DFC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(13</w:t>
            </w:r>
            <w:r w:rsidR="00954857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/8)</w:t>
            </w:r>
          </w:p>
          <w:p w:rsidR="00954857" w:rsidRPr="00AB15FC" w:rsidRDefault="00954857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4857" w:rsidRPr="00AB15FC" w:rsidRDefault="00954857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E04D0E" w:rsidRDefault="00E04D0E" w:rsidP="00E04D0E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Quang – BT</w:t>
            </w:r>
            <w:r w:rsidR="00FC2851">
              <w:rPr>
                <w:rFonts w:eastAsia="Times New Roman" w:cs="Times New Roman"/>
                <w:bCs/>
                <w:iCs/>
                <w:sz w:val="16"/>
                <w:szCs w:val="16"/>
              </w:rPr>
              <w:t>; A. Đức - PBT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làm việc tại cơ quan.</w:t>
            </w:r>
          </w:p>
          <w:p w:rsidR="00954857" w:rsidRPr="00AB15FC" w:rsidRDefault="00954857" w:rsidP="00FC2851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E04D0E" w:rsidRDefault="00E04D0E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54857" w:rsidRPr="00AB15FC" w:rsidTr="00B4462C">
        <w:trPr>
          <w:trHeight w:val="413"/>
          <w:jc w:val="center"/>
        </w:trPr>
        <w:tc>
          <w:tcPr>
            <w:tcW w:w="845" w:type="dxa"/>
            <w:vMerge/>
            <w:vAlign w:val="center"/>
          </w:tcPr>
          <w:p w:rsidR="00954857" w:rsidRPr="00AB15FC" w:rsidRDefault="00954857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4857" w:rsidRDefault="00954857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333C82" w:rsidRDefault="00333C82" w:rsidP="00B4462C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A33F48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BT; A. Ảnh – PBT, CT UBND dự làm việc với UBND tỉnh về công tác phòng chống dịch bệnh Covid-19 trên địa bàn.</w:t>
            </w:r>
          </w:p>
        </w:tc>
        <w:tc>
          <w:tcPr>
            <w:tcW w:w="1661" w:type="dxa"/>
          </w:tcPr>
          <w:p w:rsidR="00333C82" w:rsidRDefault="00333C82" w:rsidP="00333C8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2 UBND</w:t>
            </w:r>
          </w:p>
          <w:p w:rsidR="00216575" w:rsidRDefault="00216575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954857" w:rsidRDefault="00954857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216575" w:rsidRPr="00AB15FC" w:rsidRDefault="00216575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54857" w:rsidRPr="00AB15FC" w:rsidRDefault="00954857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2A2DFC" w:rsidRPr="00AB15FC" w:rsidTr="002A2DFC">
        <w:trPr>
          <w:trHeight w:val="389"/>
          <w:jc w:val="center"/>
        </w:trPr>
        <w:tc>
          <w:tcPr>
            <w:tcW w:w="845" w:type="dxa"/>
            <w:vMerge w:val="restart"/>
            <w:vAlign w:val="center"/>
          </w:tcPr>
          <w:p w:rsidR="002A2DFC" w:rsidRPr="00AB15FC" w:rsidRDefault="002A2DFC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Thứ 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sáu</w:t>
            </w:r>
          </w:p>
          <w:p w:rsidR="002A2DFC" w:rsidRDefault="002A2DFC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14/8)</w:t>
            </w:r>
          </w:p>
          <w:p w:rsidR="002A2DFC" w:rsidRPr="00AB15FC" w:rsidRDefault="002A2DFC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A2DFC" w:rsidRPr="00AB15FC" w:rsidRDefault="002A2DFC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2A2DFC" w:rsidRPr="00AB15FC" w:rsidRDefault="006161A6" w:rsidP="00A252E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Quang – BT; A. Đức – PBT làm việc tại cơ quan.</w:t>
            </w:r>
          </w:p>
        </w:tc>
        <w:tc>
          <w:tcPr>
            <w:tcW w:w="1661" w:type="dxa"/>
          </w:tcPr>
          <w:p w:rsidR="002A2DFC" w:rsidRPr="00AB15FC" w:rsidRDefault="002A2DFC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2A2DFC" w:rsidRPr="00AB15FC" w:rsidRDefault="002A2DFC" w:rsidP="000222B5">
            <w:pPr>
              <w:spacing w:after="0" w:line="240" w:lineRule="auto"/>
              <w:ind w:right="34"/>
              <w:contextualSpacing/>
              <w:jc w:val="center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2A2DFC" w:rsidRPr="00AB15FC" w:rsidRDefault="002A2DFC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DFC" w:rsidRPr="00AB15FC" w:rsidRDefault="002A2DFC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2A2DFC" w:rsidRPr="00AB15FC" w:rsidTr="002A2DFC">
        <w:trPr>
          <w:trHeight w:val="326"/>
          <w:jc w:val="center"/>
        </w:trPr>
        <w:tc>
          <w:tcPr>
            <w:tcW w:w="845" w:type="dxa"/>
            <w:vMerge/>
            <w:vAlign w:val="center"/>
          </w:tcPr>
          <w:p w:rsidR="002A2DFC" w:rsidRDefault="002A2DFC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A2DFC" w:rsidRDefault="002A2DFC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2A2DFC" w:rsidRPr="00AB15FC" w:rsidRDefault="00A252E2" w:rsidP="000222B5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A252E2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 dự; A. Ảnh – PBT, CT UBND chủ trì họp sơ kết công tác nội chính thành phố 7 tháng đầu năm 2020.</w:t>
            </w:r>
          </w:p>
        </w:tc>
        <w:tc>
          <w:tcPr>
            <w:tcW w:w="1661" w:type="dxa"/>
          </w:tcPr>
          <w:p w:rsidR="002A2DFC" w:rsidRPr="00AB15FC" w:rsidRDefault="00A252E2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1 UBND</w:t>
            </w:r>
          </w:p>
        </w:tc>
        <w:tc>
          <w:tcPr>
            <w:tcW w:w="3119" w:type="dxa"/>
          </w:tcPr>
          <w:p w:rsidR="002A2DFC" w:rsidRPr="00AB15FC" w:rsidRDefault="002A2DFC" w:rsidP="000222B5">
            <w:pPr>
              <w:spacing w:after="0" w:line="240" w:lineRule="auto"/>
              <w:ind w:right="34"/>
              <w:contextualSpacing/>
              <w:jc w:val="center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2A2DFC" w:rsidRPr="00AB15FC" w:rsidRDefault="002A2DFC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DFC" w:rsidRPr="00AB15FC" w:rsidRDefault="002A2DFC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252E2" w:rsidRPr="00AB15FC" w:rsidTr="002A2DFC">
        <w:trPr>
          <w:trHeight w:val="326"/>
          <w:jc w:val="center"/>
        </w:trPr>
        <w:tc>
          <w:tcPr>
            <w:tcW w:w="845" w:type="dxa"/>
            <w:vAlign w:val="center"/>
          </w:tcPr>
          <w:p w:rsidR="00A252E2" w:rsidRPr="00AB15FC" w:rsidRDefault="00A252E2" w:rsidP="00A252E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bảy</w:t>
            </w:r>
          </w:p>
          <w:p w:rsidR="00A252E2" w:rsidRDefault="00A252E2" w:rsidP="00A252E2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15/8)</w:t>
            </w:r>
          </w:p>
          <w:p w:rsidR="00A252E2" w:rsidRDefault="00A252E2" w:rsidP="000222B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252E2" w:rsidRDefault="00A252E2" w:rsidP="000222B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A252E2" w:rsidRPr="00AB15FC" w:rsidRDefault="00A252E2" w:rsidP="00A252E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A252E2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- 8h00: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A252E2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Thường trực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Thành ủy</w:t>
            </w:r>
            <w:r w:rsidRPr="00A252E2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dự họp trực tuyến với UBND tỉnh về công tác phòng, chống dịch bệnh Covid-19.</w:t>
            </w:r>
          </w:p>
        </w:tc>
        <w:tc>
          <w:tcPr>
            <w:tcW w:w="1661" w:type="dxa"/>
          </w:tcPr>
          <w:p w:rsidR="00A252E2" w:rsidRPr="00AB15FC" w:rsidRDefault="00A252E2" w:rsidP="000222B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BTG Thành ủy</w:t>
            </w:r>
          </w:p>
        </w:tc>
        <w:tc>
          <w:tcPr>
            <w:tcW w:w="3119" w:type="dxa"/>
          </w:tcPr>
          <w:p w:rsidR="00A252E2" w:rsidRPr="00AB15FC" w:rsidRDefault="00A252E2" w:rsidP="000222B5">
            <w:pPr>
              <w:spacing w:after="0" w:line="240" w:lineRule="auto"/>
              <w:ind w:right="34"/>
              <w:contextualSpacing/>
              <w:jc w:val="center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A252E2" w:rsidRPr="00AB15FC" w:rsidRDefault="00A252E2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252E2" w:rsidRPr="00AB15FC" w:rsidRDefault="00A252E2" w:rsidP="000222B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954857" w:rsidRDefault="00954857" w:rsidP="00954857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954857" w:rsidRPr="001A7243" w:rsidRDefault="00954857" w:rsidP="00954857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"/>
          <w:szCs w:val="20"/>
        </w:rPr>
      </w:pPr>
    </w:p>
    <w:p w:rsidR="00954857" w:rsidRPr="000438F6" w:rsidRDefault="00954857" w:rsidP="00954857">
      <w:pPr>
        <w:spacing w:after="0" w:line="240" w:lineRule="auto"/>
        <w:ind w:right="-1008"/>
        <w:rPr>
          <w:rFonts w:eastAsia="Times New Roman" w:cs="Times New Roman"/>
          <w:bCs/>
          <w:iCs/>
          <w:sz w:val="2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</w:p>
    <w:p w:rsidR="00954857" w:rsidRPr="00AB15FC" w:rsidRDefault="00954857" w:rsidP="00954857">
      <w:pPr>
        <w:spacing w:after="0" w:line="240" w:lineRule="auto"/>
        <w:ind w:right="-1008"/>
        <w:rPr>
          <w:rFonts w:eastAsia="Times New Roman" w:cs="Times New Roman"/>
          <w:bCs/>
          <w:iCs/>
          <w:sz w:val="8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  <w:t xml:space="preserve">          </w:t>
      </w:r>
      <w:r w:rsidRPr="00AB15FC">
        <w:rPr>
          <w:rFonts w:eastAsia="Times New Roman" w:cs="Times New Roman"/>
          <w:bCs/>
          <w:iCs/>
          <w:sz w:val="24"/>
          <w:szCs w:val="24"/>
        </w:rPr>
        <w:tab/>
      </w:r>
      <w:r w:rsidRPr="00AB15FC">
        <w:rPr>
          <w:rFonts w:eastAsia="Times New Roman" w:cs="Times New Roman"/>
          <w:bCs/>
          <w:iCs/>
          <w:sz w:val="24"/>
          <w:szCs w:val="24"/>
        </w:rPr>
        <w:tab/>
        <w:t xml:space="preserve">                                                                                         </w:t>
      </w:r>
    </w:p>
    <w:p w:rsidR="00954857" w:rsidRPr="00AB15FC" w:rsidRDefault="00954857" w:rsidP="00954857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6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ab/>
      </w:r>
    </w:p>
    <w:p w:rsidR="00954857" w:rsidRPr="00AB15FC" w:rsidRDefault="00954857" w:rsidP="00954857">
      <w:pPr>
        <w:spacing w:after="0" w:line="240" w:lineRule="auto"/>
        <w:ind w:right="-1008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  <w:u w:val="single"/>
        </w:rPr>
        <w:t>Nơi nhận</w:t>
      </w: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>:</w:t>
      </w:r>
      <w:r w:rsidRPr="00AB15FC">
        <w:rPr>
          <w:rFonts w:eastAsia="Times New Roman" w:cs="Times New Roman"/>
          <w:b/>
          <w:bCs/>
          <w:iCs/>
          <w:color w:val="000000"/>
          <w:sz w:val="24"/>
          <w:szCs w:val="24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T/L BAN THƯỜNG VỤ</w:t>
      </w:r>
    </w:p>
    <w:p w:rsidR="00954857" w:rsidRPr="00AB15FC" w:rsidRDefault="00954857" w:rsidP="00954857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>- Như hằng tuần;</w:t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                  </w:t>
      </w:r>
      <w:r>
        <w:rPr>
          <w:rFonts w:eastAsia="Times New Roman" w:cs="Times New Roman"/>
          <w:b/>
          <w:bCs/>
          <w:iCs/>
          <w:color w:val="000000"/>
          <w:szCs w:val="20"/>
        </w:rPr>
        <w:t xml:space="preserve">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 </w:t>
      </w:r>
      <w:r w:rsidRPr="00AB15FC">
        <w:rPr>
          <w:rFonts w:eastAsia="Times New Roman" w:cs="Times New Roman"/>
          <w:bCs/>
          <w:iCs/>
          <w:color w:val="000000"/>
          <w:szCs w:val="20"/>
        </w:rPr>
        <w:t>CHÁNH VĂN PHÒNG</w:t>
      </w:r>
    </w:p>
    <w:p w:rsidR="00954857" w:rsidRPr="00AB15FC" w:rsidRDefault="00954857" w:rsidP="00954857">
      <w:pPr>
        <w:spacing w:after="0" w:line="240" w:lineRule="auto"/>
        <w:ind w:right="-1008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 xml:space="preserve">- Lưu Văn phòng Thành ủy.      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</w:p>
    <w:p w:rsidR="00954857" w:rsidRPr="003A05D1" w:rsidRDefault="00954857" w:rsidP="00954857">
      <w:pPr>
        <w:spacing w:after="0" w:line="240" w:lineRule="auto"/>
        <w:ind w:right="-1009"/>
        <w:rPr>
          <w:rFonts w:eastAsia="Times New Roman" w:cs="Times New Roman"/>
          <w:bCs/>
          <w:i/>
          <w:iCs/>
          <w:color w:val="000000"/>
          <w:sz w:val="84"/>
          <w:szCs w:val="20"/>
        </w:rPr>
      </w:pPr>
    </w:p>
    <w:p w:rsidR="00954857" w:rsidRDefault="00954857" w:rsidP="00954857">
      <w:pPr>
        <w:spacing w:after="0" w:line="240" w:lineRule="auto"/>
        <w:ind w:left="10800" w:right="-1009"/>
      </w:pPr>
      <w:r w:rsidRPr="00AB15FC">
        <w:rPr>
          <w:rFonts w:eastAsia="Times New Roman" w:cs="Times New Roman"/>
          <w:b/>
          <w:bCs/>
          <w:iCs/>
          <w:color w:val="000000"/>
          <w:szCs w:val="20"/>
        </w:rPr>
        <w:t xml:space="preserve">       </w:t>
      </w:r>
      <w:r>
        <w:rPr>
          <w:rFonts w:eastAsia="Times New Roman" w:cs="Times New Roman"/>
          <w:b/>
          <w:bCs/>
          <w:iCs/>
          <w:color w:val="000000"/>
          <w:szCs w:val="20"/>
        </w:rPr>
        <w:t xml:space="preserve">     Phan Bá Hội</w:t>
      </w:r>
    </w:p>
    <w:p w:rsidR="008A6988" w:rsidRDefault="008A6988"/>
    <w:sectPr w:rsidR="008A6988" w:rsidSect="00EB6EAB">
      <w:footerReference w:type="even" r:id="rId6"/>
      <w:footerReference w:type="default" r:id="rId7"/>
      <w:pgSz w:w="16840" w:h="11907" w:orient="landscape" w:code="9"/>
      <w:pgMar w:top="284" w:right="460" w:bottom="142" w:left="677" w:header="461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1B" w:rsidRDefault="0012461B">
      <w:pPr>
        <w:spacing w:after="0" w:line="240" w:lineRule="auto"/>
      </w:pPr>
      <w:r>
        <w:separator/>
      </w:r>
    </w:p>
  </w:endnote>
  <w:endnote w:type="continuationSeparator" w:id="0">
    <w:p w:rsidR="0012461B" w:rsidRDefault="0012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AB" w:rsidRDefault="002A2D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6EAB" w:rsidRDefault="00124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AB" w:rsidRDefault="002A2D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B6EAB" w:rsidRDefault="00124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1B" w:rsidRDefault="0012461B">
      <w:pPr>
        <w:spacing w:after="0" w:line="240" w:lineRule="auto"/>
      </w:pPr>
      <w:r>
        <w:separator/>
      </w:r>
    </w:p>
  </w:footnote>
  <w:footnote w:type="continuationSeparator" w:id="0">
    <w:p w:rsidR="0012461B" w:rsidRDefault="00124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57"/>
    <w:rsid w:val="0012461B"/>
    <w:rsid w:val="00185BFE"/>
    <w:rsid w:val="00216575"/>
    <w:rsid w:val="00243735"/>
    <w:rsid w:val="002A2DFC"/>
    <w:rsid w:val="00333C82"/>
    <w:rsid w:val="005B076A"/>
    <w:rsid w:val="006161A6"/>
    <w:rsid w:val="00782702"/>
    <w:rsid w:val="008A6988"/>
    <w:rsid w:val="00954857"/>
    <w:rsid w:val="00955E03"/>
    <w:rsid w:val="00970CC9"/>
    <w:rsid w:val="009F33C9"/>
    <w:rsid w:val="00A252E2"/>
    <w:rsid w:val="00A33F48"/>
    <w:rsid w:val="00B4462C"/>
    <w:rsid w:val="00D216E2"/>
    <w:rsid w:val="00E04D0E"/>
    <w:rsid w:val="00EF7D04"/>
    <w:rsid w:val="00F37843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1AB1C-9852-4D46-93EE-3096D5C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5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857"/>
  </w:style>
  <w:style w:type="character" w:styleId="PageNumber">
    <w:name w:val="page number"/>
    <w:basedOn w:val="DefaultParagraphFont"/>
    <w:rsid w:val="00954857"/>
  </w:style>
  <w:style w:type="paragraph" w:styleId="BalloonText">
    <w:name w:val="Balloon Text"/>
    <w:basedOn w:val="Normal"/>
    <w:link w:val="BalloonTextChar"/>
    <w:uiPriority w:val="99"/>
    <w:semiHidden/>
    <w:unhideWhenUsed/>
    <w:rsid w:val="00A2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2020-08-10T02:34:00Z</cp:lastPrinted>
  <dcterms:created xsi:type="dcterms:W3CDTF">2020-08-06T01:41:00Z</dcterms:created>
  <dcterms:modified xsi:type="dcterms:W3CDTF">2020-08-10T03:31:00Z</dcterms:modified>
</cp:coreProperties>
</file>